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5" w:rsidRPr="00803FCB" w:rsidRDefault="009B4355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2F0B8E" w:rsidP="00FA619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PREGÃO PRESENCIAL Nº </w:t>
            </w:r>
            <w:r w:rsidR="00FA6198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0B7CA6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="007538D8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9B4355" w:rsidRPr="00505F14" w:rsidRDefault="009B4355" w:rsidP="009B435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9B4355" w:rsidRPr="00505F14" w:rsidTr="00E316B6">
        <w:trPr>
          <w:trHeight w:val="94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B4355" w:rsidRDefault="009B4355" w:rsidP="00E316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>OBJETO:</w:t>
            </w:r>
          </w:p>
          <w:p w:rsidR="009B4355" w:rsidRPr="00505F14" w:rsidRDefault="00882E5F" w:rsidP="00994F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AQUISIÇÃO DE </w:t>
            </w:r>
            <w:r w:rsidR="00FA6198">
              <w:rPr>
                <w:rFonts w:ascii="Arial" w:hAnsi="Arial" w:cs="Arial"/>
                <w:b/>
                <w:i/>
                <w:sz w:val="24"/>
                <w:szCs w:val="24"/>
              </w:rPr>
              <w:t>COMBUSTÍVEL PARA A FROTA DO CISOP</w:t>
            </w:r>
          </w:p>
        </w:tc>
      </w:tr>
    </w:tbl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4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360BDE" w:rsidP="00360B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</w:t>
            </w:r>
            <w:r w:rsidR="00776AF2" w:rsidRPr="00505F1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94F2D" w:rsidRPr="00505F14" w:rsidRDefault="00FA6198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ALGO MAIS COMÉRCIO DE COMBUSTÍVEIS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FA6198">
              <w:rPr>
                <w:rFonts w:ascii="Arial" w:hAnsi="Arial" w:cs="Arial"/>
                <w:b/>
                <w:sz w:val="24"/>
                <w:szCs w:val="24"/>
              </w:rPr>
              <w:t xml:space="preserve"> 00.351.400/0001-41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FA6198">
              <w:rPr>
                <w:rFonts w:ascii="Arial" w:hAnsi="Arial" w:cs="Arial"/>
                <w:b/>
                <w:sz w:val="24"/>
                <w:szCs w:val="24"/>
              </w:rPr>
              <w:t>8.334,00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CONTRATO Nº: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6198">
              <w:rPr>
                <w:rFonts w:ascii="Arial" w:hAnsi="Arial" w:cs="Arial"/>
                <w:b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7538D8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 xml:space="preserve">O: RUA </w:t>
            </w:r>
            <w:r w:rsidR="00F446A4">
              <w:rPr>
                <w:rFonts w:ascii="Arial" w:hAnsi="Arial" w:cs="Arial"/>
                <w:b/>
                <w:sz w:val="24"/>
                <w:szCs w:val="24"/>
              </w:rPr>
              <w:t>CARLOS GOMES - 2929</w:t>
            </w:r>
          </w:p>
          <w:p w:rsidR="00994F2D" w:rsidRDefault="00F610C7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2E21F6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4F2D" w:rsidRPr="00505F14" w:rsidRDefault="00F446A4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BW COMÉRCIO DE COMBUSTÍVEIS LTDA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="00F446A4">
              <w:rPr>
                <w:rFonts w:ascii="Arial" w:hAnsi="Arial" w:cs="Arial"/>
                <w:b/>
                <w:sz w:val="24"/>
                <w:szCs w:val="24"/>
              </w:rPr>
              <w:t xml:space="preserve"> 07.658.656/0001-45</w:t>
            </w:r>
          </w:p>
          <w:p w:rsidR="00994F2D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R$ </w:t>
            </w:r>
            <w:r w:rsidR="00F446A4">
              <w:rPr>
                <w:rFonts w:ascii="Arial" w:hAnsi="Arial" w:cs="Arial"/>
                <w:b/>
                <w:sz w:val="24"/>
                <w:szCs w:val="24"/>
              </w:rPr>
              <w:t>10.750,00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CONTRATO Nº: </w:t>
            </w:r>
            <w:r w:rsidR="00F446A4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7538D8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994F2D" w:rsidRPr="00505F14" w:rsidRDefault="00994F2D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</w:t>
            </w:r>
            <w:r w:rsidR="00F446A4">
              <w:rPr>
                <w:rFonts w:ascii="Arial" w:hAnsi="Arial" w:cs="Arial"/>
                <w:b/>
                <w:sz w:val="24"/>
                <w:szCs w:val="24"/>
              </w:rPr>
              <w:t>O: AVENIDA BRASIL - 1699</w:t>
            </w:r>
          </w:p>
          <w:p w:rsidR="00994F2D" w:rsidRDefault="000B7CA6" w:rsidP="00994F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6E14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21F6">
              <w:rPr>
                <w:rFonts w:ascii="Arial" w:hAnsi="Arial" w:cs="Arial"/>
                <w:b/>
                <w:sz w:val="24"/>
                <w:szCs w:val="24"/>
              </w:rPr>
              <w:t>- PR</w:t>
            </w:r>
          </w:p>
          <w:p w:rsidR="0027719A" w:rsidRPr="00505F14" w:rsidRDefault="0027719A" w:rsidP="002E21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7884" w:rsidRDefault="00307884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2E21F6" w:rsidRPr="00505F14" w:rsidRDefault="002E21F6" w:rsidP="00DD1B3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DD1B3A" w:rsidRPr="00505F14" w:rsidTr="00F9370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1B3A" w:rsidRPr="00505F14" w:rsidRDefault="00DD1B3A" w:rsidP="00DD1B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DD1B3A" w:rsidRPr="00505F14" w:rsidRDefault="00F446A4" w:rsidP="00F4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17/08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 xml:space="preserve">/2015 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</w:rPr>
              <w:t>17/08</w:t>
            </w:r>
            <w:r w:rsidR="0027719A">
              <w:rPr>
                <w:rFonts w:ascii="Arial" w:hAnsi="Arial" w:cs="Arial"/>
                <w:b/>
                <w:sz w:val="24"/>
                <w:szCs w:val="24"/>
              </w:rPr>
              <w:t>/2016</w:t>
            </w:r>
            <w:r w:rsidR="00DD1B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D1B3A" w:rsidRPr="00505F14" w:rsidRDefault="00DD1B3A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360BDE" w:rsidP="00F446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F446A4">
              <w:rPr>
                <w:rFonts w:ascii="Arial" w:hAnsi="Arial" w:cs="Arial"/>
                <w:b/>
                <w:sz w:val="24"/>
                <w:szCs w:val="24"/>
              </w:rPr>
              <w:t xml:space="preserve">M ANDAMENTO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0A" w:rsidRDefault="0065120A" w:rsidP="002F0B8E">
      <w:r>
        <w:separator/>
      </w:r>
    </w:p>
  </w:endnote>
  <w:endnote w:type="continuationSeparator" w:id="0">
    <w:p w:rsidR="0065120A" w:rsidRDefault="0065120A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0A" w:rsidRDefault="0065120A" w:rsidP="002F0B8E">
      <w:r>
        <w:separator/>
      </w:r>
    </w:p>
  </w:footnote>
  <w:footnote w:type="continuationSeparator" w:id="0">
    <w:p w:rsidR="0065120A" w:rsidRDefault="0065120A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8102C"/>
    <w:rsid w:val="000B7CA6"/>
    <w:rsid w:val="000C4BD1"/>
    <w:rsid w:val="0015559D"/>
    <w:rsid w:val="00170064"/>
    <w:rsid w:val="00177952"/>
    <w:rsid w:val="001975E7"/>
    <w:rsid w:val="001A3D08"/>
    <w:rsid w:val="001F54E0"/>
    <w:rsid w:val="00234F47"/>
    <w:rsid w:val="002430FA"/>
    <w:rsid w:val="002501BB"/>
    <w:rsid w:val="0027719A"/>
    <w:rsid w:val="0029485E"/>
    <w:rsid w:val="002C0D3D"/>
    <w:rsid w:val="002E21F6"/>
    <w:rsid w:val="002F0B8E"/>
    <w:rsid w:val="003044E5"/>
    <w:rsid w:val="00307884"/>
    <w:rsid w:val="00311EAA"/>
    <w:rsid w:val="00360BDE"/>
    <w:rsid w:val="003821D3"/>
    <w:rsid w:val="00382D14"/>
    <w:rsid w:val="003B5FAA"/>
    <w:rsid w:val="00471AB2"/>
    <w:rsid w:val="004D53A3"/>
    <w:rsid w:val="00505F14"/>
    <w:rsid w:val="00520018"/>
    <w:rsid w:val="0053126F"/>
    <w:rsid w:val="00537F19"/>
    <w:rsid w:val="00583AA0"/>
    <w:rsid w:val="00601C57"/>
    <w:rsid w:val="0063751A"/>
    <w:rsid w:val="0065120A"/>
    <w:rsid w:val="00673347"/>
    <w:rsid w:val="006A499D"/>
    <w:rsid w:val="006D486B"/>
    <w:rsid w:val="006E1495"/>
    <w:rsid w:val="00740F1E"/>
    <w:rsid w:val="007538D8"/>
    <w:rsid w:val="007722F1"/>
    <w:rsid w:val="00776AF2"/>
    <w:rsid w:val="00792EA0"/>
    <w:rsid w:val="007F0B38"/>
    <w:rsid w:val="007F5CF4"/>
    <w:rsid w:val="008639DB"/>
    <w:rsid w:val="00882E5F"/>
    <w:rsid w:val="00994F2D"/>
    <w:rsid w:val="00997E02"/>
    <w:rsid w:val="009B4355"/>
    <w:rsid w:val="00A541C8"/>
    <w:rsid w:val="00A66A75"/>
    <w:rsid w:val="00AA4219"/>
    <w:rsid w:val="00AA7559"/>
    <w:rsid w:val="00AE45A4"/>
    <w:rsid w:val="00AF0000"/>
    <w:rsid w:val="00B146AC"/>
    <w:rsid w:val="00BC77FF"/>
    <w:rsid w:val="00BE773E"/>
    <w:rsid w:val="00C53EE6"/>
    <w:rsid w:val="00C90396"/>
    <w:rsid w:val="00D20AE5"/>
    <w:rsid w:val="00D2754E"/>
    <w:rsid w:val="00D8498F"/>
    <w:rsid w:val="00D8678A"/>
    <w:rsid w:val="00DD1B3A"/>
    <w:rsid w:val="00DE3B36"/>
    <w:rsid w:val="00DE6D2D"/>
    <w:rsid w:val="00E0638A"/>
    <w:rsid w:val="00ED5587"/>
    <w:rsid w:val="00F446A4"/>
    <w:rsid w:val="00F5508C"/>
    <w:rsid w:val="00F610C7"/>
    <w:rsid w:val="00FA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29</cp:revision>
  <cp:lastPrinted>2016-02-26T19:21:00Z</cp:lastPrinted>
  <dcterms:created xsi:type="dcterms:W3CDTF">2016-03-09T14:15:00Z</dcterms:created>
  <dcterms:modified xsi:type="dcterms:W3CDTF">2016-03-28T18:20:00Z</dcterms:modified>
</cp:coreProperties>
</file>